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846E" w14:textId="77777777" w:rsidR="00985699" w:rsidRPr="002930B5" w:rsidRDefault="00985699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040B681B" w14:textId="62FD78EC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sk-SK" w:bidi="ar-SA"/>
        </w:rPr>
      </w:pPr>
      <w:r w:rsidRPr="002930B5">
        <w:rPr>
          <w:rFonts w:ascii="Times New Roman" w:hAnsi="Times New Roman" w:cs="Times New Roman"/>
          <w:b/>
          <w:sz w:val="24"/>
          <w:lang w:val="sk-SK" w:bidi="ar-SA"/>
        </w:rPr>
        <w:t xml:space="preserve">Oficiálna pozvánka: Nitra cup, </w:t>
      </w:r>
      <w:r w:rsidR="005A0AA5">
        <w:rPr>
          <w:rFonts w:ascii="Times New Roman" w:hAnsi="Times New Roman" w:cs="Times New Roman"/>
          <w:b/>
          <w:sz w:val="24"/>
          <w:lang w:val="sk-SK" w:bidi="ar-SA"/>
        </w:rPr>
        <w:t>07</w:t>
      </w:r>
      <w:r w:rsidRPr="002930B5">
        <w:rPr>
          <w:rFonts w:ascii="Times New Roman" w:hAnsi="Times New Roman" w:cs="Times New Roman"/>
          <w:b/>
          <w:sz w:val="24"/>
          <w:lang w:val="sk-SK" w:bidi="ar-SA"/>
        </w:rPr>
        <w:t>.-</w:t>
      </w:r>
      <w:r w:rsidR="005A0AA5">
        <w:rPr>
          <w:rFonts w:ascii="Times New Roman" w:hAnsi="Times New Roman" w:cs="Times New Roman"/>
          <w:b/>
          <w:sz w:val="24"/>
          <w:lang w:val="sk-SK" w:bidi="ar-SA"/>
        </w:rPr>
        <w:t>08</w:t>
      </w:r>
      <w:r w:rsidRPr="002930B5">
        <w:rPr>
          <w:rFonts w:ascii="Times New Roman" w:hAnsi="Times New Roman" w:cs="Times New Roman"/>
          <w:b/>
          <w:sz w:val="24"/>
          <w:lang w:val="sk-SK" w:bidi="ar-SA"/>
        </w:rPr>
        <w:t>.</w:t>
      </w:r>
      <w:r w:rsidR="008C1808">
        <w:rPr>
          <w:rFonts w:ascii="Times New Roman" w:hAnsi="Times New Roman" w:cs="Times New Roman"/>
          <w:b/>
          <w:sz w:val="24"/>
          <w:lang w:val="sk-SK" w:bidi="ar-SA"/>
        </w:rPr>
        <w:t xml:space="preserve"> </w:t>
      </w:r>
      <w:r w:rsidRPr="002930B5">
        <w:rPr>
          <w:rFonts w:ascii="Times New Roman" w:hAnsi="Times New Roman" w:cs="Times New Roman"/>
          <w:b/>
          <w:sz w:val="24"/>
          <w:lang w:val="sk-SK" w:bidi="ar-SA"/>
        </w:rPr>
        <w:t>0</w:t>
      </w:r>
      <w:r w:rsidR="008C1808">
        <w:rPr>
          <w:rFonts w:ascii="Times New Roman" w:hAnsi="Times New Roman" w:cs="Times New Roman"/>
          <w:b/>
          <w:sz w:val="24"/>
          <w:lang w:val="sk-SK" w:bidi="ar-SA"/>
        </w:rPr>
        <w:t>6</w:t>
      </w:r>
      <w:r w:rsidRPr="002930B5">
        <w:rPr>
          <w:rFonts w:ascii="Times New Roman" w:hAnsi="Times New Roman" w:cs="Times New Roman"/>
          <w:b/>
          <w:sz w:val="24"/>
          <w:lang w:val="sk-SK" w:bidi="ar-SA"/>
        </w:rPr>
        <w:t>.</w:t>
      </w:r>
      <w:r w:rsidR="008C1808">
        <w:rPr>
          <w:rFonts w:ascii="Times New Roman" w:hAnsi="Times New Roman" w:cs="Times New Roman"/>
          <w:b/>
          <w:sz w:val="24"/>
          <w:lang w:val="sk-SK" w:bidi="ar-SA"/>
        </w:rPr>
        <w:t xml:space="preserve"> </w:t>
      </w:r>
      <w:r w:rsidRPr="002930B5">
        <w:rPr>
          <w:rFonts w:ascii="Times New Roman" w:hAnsi="Times New Roman" w:cs="Times New Roman"/>
          <w:b/>
          <w:sz w:val="24"/>
          <w:lang w:val="sk-SK" w:bidi="ar-SA"/>
        </w:rPr>
        <w:t>2025</w:t>
      </w:r>
    </w:p>
    <w:p w14:paraId="44A5894F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6E90D53C" w14:textId="1C63D109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Vážení</w:t>
      </w:r>
      <w:r w:rsidR="002930B5" w:rsidRPr="002930B5">
        <w:rPr>
          <w:rFonts w:ascii="Times New Roman" w:hAnsi="Times New Roman" w:cs="Times New Roman"/>
          <w:sz w:val="24"/>
          <w:lang w:val="sk-SK" w:bidi="ar-SA"/>
        </w:rPr>
        <w:t xml:space="preserve"> korfbaloví priatelia</w:t>
      </w:r>
      <w:r w:rsidRPr="002930B5">
        <w:rPr>
          <w:rFonts w:ascii="Times New Roman" w:hAnsi="Times New Roman" w:cs="Times New Roman"/>
          <w:sz w:val="24"/>
          <w:lang w:val="sk-SK" w:bidi="ar-SA"/>
        </w:rPr>
        <w:t>,</w:t>
      </w:r>
    </w:p>
    <w:p w14:paraId="43530CE8" w14:textId="77777777" w:rsidR="001E7660" w:rsidRDefault="001E7660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45515D80" w14:textId="1EB6CD10" w:rsidR="008750D6" w:rsidRPr="002930B5" w:rsidRDefault="002930B5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>
        <w:rPr>
          <w:rFonts w:ascii="Times New Roman" w:hAnsi="Times New Roman" w:cs="Times New Roman"/>
          <w:sz w:val="24"/>
          <w:lang w:val="sk-SK" w:bidi="ar-SA"/>
        </w:rPr>
        <w:t>s</w:t>
      </w:r>
      <w:r w:rsidR="008750D6" w:rsidRPr="002930B5">
        <w:rPr>
          <w:rFonts w:ascii="Times New Roman" w:hAnsi="Times New Roman" w:cs="Times New Roman"/>
          <w:sz w:val="24"/>
          <w:lang w:val="sk-SK" w:bidi="ar-SA"/>
        </w:rPr>
        <w:t xml:space="preserve"> radosťou </w:t>
      </w:r>
      <w:r>
        <w:rPr>
          <w:rFonts w:ascii="Times New Roman" w:hAnsi="Times New Roman" w:cs="Times New Roman"/>
          <w:sz w:val="24"/>
          <w:lang w:val="sk-SK" w:bidi="ar-SA"/>
        </w:rPr>
        <w:t>Vá</w:t>
      </w:r>
      <w:r w:rsidR="006E44D3">
        <w:rPr>
          <w:rFonts w:ascii="Times New Roman" w:hAnsi="Times New Roman" w:cs="Times New Roman"/>
          <w:sz w:val="24"/>
          <w:lang w:val="sk-SK" w:bidi="ar-SA"/>
        </w:rPr>
        <w:t>s</w:t>
      </w:r>
      <w:r>
        <w:rPr>
          <w:rFonts w:ascii="Times New Roman" w:hAnsi="Times New Roman" w:cs="Times New Roman"/>
          <w:sz w:val="24"/>
          <w:lang w:val="sk-SK" w:bidi="ar-SA"/>
        </w:rPr>
        <w:t xml:space="preserve"> pozývame na </w:t>
      </w:r>
      <w:r w:rsidR="008750D6" w:rsidRPr="002930B5">
        <w:rPr>
          <w:rFonts w:ascii="Times New Roman" w:hAnsi="Times New Roman" w:cs="Times New Roman"/>
          <w:sz w:val="24"/>
          <w:lang w:val="sk-SK" w:bidi="ar-SA"/>
        </w:rPr>
        <w:t>nový turnaj v našom meste. Mládežnícky korfbalový turnaj bol dlhé roky súčasťou nášho známeho Medzinárodného korfbalového víkendu v Nitre. No v roku 2025 začíname s novou tradíciou Nitr</w:t>
      </w:r>
      <w:r>
        <w:rPr>
          <w:rFonts w:ascii="Times New Roman" w:hAnsi="Times New Roman" w:cs="Times New Roman"/>
          <w:sz w:val="24"/>
          <w:lang w:val="sk-SK" w:bidi="ar-SA"/>
        </w:rPr>
        <w:t>a cupu</w:t>
      </w:r>
      <w:r w:rsidR="008750D6" w:rsidRPr="002930B5">
        <w:rPr>
          <w:rFonts w:ascii="Times New Roman" w:hAnsi="Times New Roman" w:cs="Times New Roman"/>
          <w:sz w:val="24"/>
          <w:lang w:val="sk-SK" w:bidi="ar-SA"/>
        </w:rPr>
        <w:t xml:space="preserve">, mládežníckeho korfbalového turnaja v kategóriách </w:t>
      </w:r>
      <w:r w:rsidR="008750D6" w:rsidRPr="002930B5">
        <w:rPr>
          <w:rFonts w:ascii="Times New Roman" w:hAnsi="Times New Roman" w:cs="Times New Roman"/>
          <w:b/>
          <w:sz w:val="24"/>
          <w:lang w:val="sk-SK" w:bidi="ar-SA"/>
        </w:rPr>
        <w:t>U9, U11, U13 a U16.</w:t>
      </w:r>
    </w:p>
    <w:p w14:paraId="5D7CD755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195DBDEF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sk-SK" w:bidi="ar-SA"/>
        </w:rPr>
      </w:pPr>
      <w:r w:rsidRPr="002930B5">
        <w:rPr>
          <w:rFonts w:ascii="Times New Roman" w:hAnsi="Times New Roman" w:cs="Times New Roman"/>
          <w:b/>
          <w:sz w:val="24"/>
          <w:lang w:val="sk-SK" w:bidi="ar-SA"/>
        </w:rPr>
        <w:t>Vekové limity:</w:t>
      </w:r>
    </w:p>
    <w:p w14:paraId="3C4C3C70" w14:textId="7FF6C628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sk-SK" w:bidi="ar-SA"/>
        </w:rPr>
      </w:pPr>
      <w:r w:rsidRPr="002930B5">
        <w:rPr>
          <w:rFonts w:ascii="Times New Roman" w:hAnsi="Times New Roman" w:cs="Times New Roman"/>
          <w:b/>
          <w:sz w:val="24"/>
          <w:lang w:val="sk-SK" w:bidi="ar-SA"/>
        </w:rPr>
        <w:t>U9 – deti narodené po 1.9.2015</w:t>
      </w:r>
      <w:r w:rsidR="006E44D3">
        <w:rPr>
          <w:rFonts w:ascii="Times New Roman" w:hAnsi="Times New Roman" w:cs="Times New Roman"/>
          <w:b/>
          <w:sz w:val="24"/>
          <w:lang w:val="sk-SK" w:bidi="ar-SA"/>
        </w:rPr>
        <w:t xml:space="preserve"> – korfbal 4 (4 proti 4, 2 koše vo výške 2,5m, lopta č.4)</w:t>
      </w:r>
    </w:p>
    <w:p w14:paraId="70537714" w14:textId="77777777" w:rsidR="006E44D3" w:rsidRPr="002930B5" w:rsidRDefault="008750D6" w:rsidP="006E4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sk-SK" w:bidi="ar-SA"/>
        </w:rPr>
      </w:pPr>
      <w:r w:rsidRPr="002930B5">
        <w:rPr>
          <w:rFonts w:ascii="Times New Roman" w:hAnsi="Times New Roman" w:cs="Times New Roman"/>
          <w:b/>
          <w:sz w:val="24"/>
          <w:lang w:val="sk-SK" w:bidi="ar-SA"/>
        </w:rPr>
        <w:t>U11 – deti narodené po 1.9.2013</w:t>
      </w:r>
      <w:r w:rsidR="006E44D3">
        <w:rPr>
          <w:rFonts w:ascii="Times New Roman" w:hAnsi="Times New Roman" w:cs="Times New Roman"/>
          <w:b/>
          <w:sz w:val="24"/>
          <w:lang w:val="sk-SK" w:bidi="ar-SA"/>
        </w:rPr>
        <w:t xml:space="preserve"> – korfbal 4 (4 proti 4, 2 koše vo výške 2,5m, lopta č.4)</w:t>
      </w:r>
    </w:p>
    <w:p w14:paraId="4D0C2EA1" w14:textId="54D3D148" w:rsidR="006E44D3" w:rsidRPr="002930B5" w:rsidRDefault="008750D6" w:rsidP="006E4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sk-SK" w:bidi="ar-SA"/>
        </w:rPr>
      </w:pPr>
      <w:r w:rsidRPr="002930B5">
        <w:rPr>
          <w:rFonts w:ascii="Times New Roman" w:hAnsi="Times New Roman" w:cs="Times New Roman"/>
          <w:b/>
          <w:sz w:val="24"/>
          <w:lang w:val="sk-SK" w:bidi="ar-SA"/>
        </w:rPr>
        <w:t>U13 – deti narodené po 1.9.2011</w:t>
      </w:r>
      <w:r w:rsidR="006E44D3">
        <w:rPr>
          <w:rFonts w:ascii="Times New Roman" w:hAnsi="Times New Roman" w:cs="Times New Roman"/>
          <w:b/>
          <w:sz w:val="24"/>
          <w:lang w:val="sk-SK" w:bidi="ar-SA"/>
        </w:rPr>
        <w:t>– korfbal 4 (4 proti 4, 2 koše vo výške 3 m, lopta č.5)</w:t>
      </w:r>
    </w:p>
    <w:p w14:paraId="13BC8F11" w14:textId="60B9246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lang w:val="sk-SK" w:bidi="ar-SA"/>
        </w:rPr>
      </w:pPr>
      <w:r w:rsidRPr="002930B5">
        <w:rPr>
          <w:rFonts w:ascii="Times New Roman" w:hAnsi="Times New Roman" w:cs="Times New Roman"/>
          <w:b/>
          <w:sz w:val="24"/>
          <w:lang w:val="sk-SK" w:bidi="ar-SA"/>
        </w:rPr>
        <w:t>U16 – deti narodené po 1.9.2008</w:t>
      </w:r>
      <w:r w:rsidR="006E44D3">
        <w:rPr>
          <w:rFonts w:ascii="Times New Roman" w:hAnsi="Times New Roman" w:cs="Times New Roman"/>
          <w:b/>
          <w:sz w:val="24"/>
          <w:lang w:val="sk-SK" w:bidi="ar-SA"/>
        </w:rPr>
        <w:t xml:space="preserve"> – monokorfbal (4 proti 4, 1 kôš vo výške 3,5 m, lopta č.5)</w:t>
      </w:r>
    </w:p>
    <w:p w14:paraId="43C93619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192D3C65" w14:textId="4BF40474" w:rsidR="008750D6" w:rsidRPr="002930B5" w:rsidRDefault="006E44D3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>
        <w:rPr>
          <w:rFonts w:ascii="Times New Roman" w:hAnsi="Times New Roman" w:cs="Times New Roman"/>
          <w:sz w:val="24"/>
          <w:lang w:val="sk-SK" w:bidi="ar-SA"/>
        </w:rPr>
        <w:t>Dvojdňový t</w:t>
      </w:r>
      <w:r w:rsidR="008750D6" w:rsidRPr="002930B5">
        <w:rPr>
          <w:rFonts w:ascii="Times New Roman" w:hAnsi="Times New Roman" w:cs="Times New Roman"/>
          <w:sz w:val="24"/>
          <w:lang w:val="sk-SK" w:bidi="ar-SA"/>
        </w:rPr>
        <w:t xml:space="preserve">urnaj sa bude konať </w:t>
      </w:r>
      <w:r>
        <w:rPr>
          <w:rFonts w:ascii="Times New Roman" w:hAnsi="Times New Roman" w:cs="Times New Roman"/>
          <w:sz w:val="24"/>
          <w:lang w:val="sk-SK" w:bidi="ar-SA"/>
        </w:rPr>
        <w:t>počas víkendu (</w:t>
      </w:r>
      <w:r w:rsidR="005A0AA5">
        <w:rPr>
          <w:rFonts w:ascii="Times New Roman" w:hAnsi="Times New Roman" w:cs="Times New Roman"/>
          <w:sz w:val="24"/>
          <w:lang w:val="sk-SK" w:bidi="ar-SA"/>
        </w:rPr>
        <w:t>07</w:t>
      </w:r>
      <w:r>
        <w:rPr>
          <w:rFonts w:ascii="Times New Roman" w:hAnsi="Times New Roman" w:cs="Times New Roman"/>
          <w:sz w:val="24"/>
          <w:lang w:val="sk-SK" w:bidi="ar-SA"/>
        </w:rPr>
        <w:t>.-</w:t>
      </w:r>
      <w:r w:rsidR="005A0AA5">
        <w:rPr>
          <w:rFonts w:ascii="Times New Roman" w:hAnsi="Times New Roman" w:cs="Times New Roman"/>
          <w:sz w:val="24"/>
          <w:lang w:val="sk-SK" w:bidi="ar-SA"/>
        </w:rPr>
        <w:t>08</w:t>
      </w:r>
      <w:r>
        <w:rPr>
          <w:rFonts w:ascii="Times New Roman" w:hAnsi="Times New Roman" w:cs="Times New Roman"/>
          <w:sz w:val="24"/>
          <w:lang w:val="sk-SK" w:bidi="ar-SA"/>
        </w:rPr>
        <w:t>.</w:t>
      </w:r>
      <w:r w:rsidR="008C1808">
        <w:rPr>
          <w:rFonts w:ascii="Times New Roman" w:hAnsi="Times New Roman" w:cs="Times New Roman"/>
          <w:sz w:val="24"/>
          <w:lang w:val="sk-SK" w:bidi="ar-SA"/>
        </w:rPr>
        <w:t>0</w:t>
      </w:r>
      <w:r>
        <w:rPr>
          <w:rFonts w:ascii="Times New Roman" w:hAnsi="Times New Roman" w:cs="Times New Roman"/>
          <w:sz w:val="24"/>
          <w:lang w:val="sk-SK" w:bidi="ar-SA"/>
        </w:rPr>
        <w:t>6.2025)</w:t>
      </w:r>
      <w:r w:rsidR="008750D6" w:rsidRPr="002930B5">
        <w:rPr>
          <w:rFonts w:ascii="Times New Roman" w:hAnsi="Times New Roman" w:cs="Times New Roman"/>
          <w:sz w:val="24"/>
          <w:lang w:val="sk-SK" w:bidi="ar-SA"/>
        </w:rPr>
        <w:t xml:space="preserve"> v </w:t>
      </w:r>
      <w:r w:rsidR="002930B5" w:rsidRPr="002930B5">
        <w:rPr>
          <w:rFonts w:ascii="Times New Roman" w:hAnsi="Times New Roman" w:cs="Times New Roman"/>
          <w:b/>
          <w:sz w:val="24"/>
          <w:lang w:val="sk-SK" w:bidi="ar-SA"/>
        </w:rPr>
        <w:t>Mestsk</w:t>
      </w:r>
      <w:r w:rsidR="008750D6" w:rsidRPr="002930B5">
        <w:rPr>
          <w:rFonts w:ascii="Times New Roman" w:hAnsi="Times New Roman" w:cs="Times New Roman"/>
          <w:b/>
          <w:sz w:val="24"/>
          <w:lang w:val="sk-SK" w:bidi="ar-SA"/>
        </w:rPr>
        <w:t>ej športovej hale</w:t>
      </w:r>
      <w:r w:rsidR="008750D6" w:rsidRPr="002930B5">
        <w:rPr>
          <w:rFonts w:ascii="Times New Roman" w:hAnsi="Times New Roman" w:cs="Times New Roman"/>
          <w:sz w:val="24"/>
          <w:lang w:val="sk-SK" w:bidi="ar-SA"/>
        </w:rPr>
        <w:t xml:space="preserve"> v Nitre:</w:t>
      </w:r>
    </w:p>
    <w:p w14:paraId="7772A3F6" w14:textId="203F1274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 xml:space="preserve">Prvý deň (sobota </w:t>
      </w:r>
      <w:r w:rsidR="005A0AA5">
        <w:rPr>
          <w:rFonts w:ascii="Times New Roman" w:hAnsi="Times New Roman" w:cs="Times New Roman"/>
          <w:sz w:val="24"/>
          <w:lang w:val="sk-SK" w:bidi="ar-SA"/>
        </w:rPr>
        <w:t>07</w:t>
      </w:r>
      <w:r w:rsidRPr="002930B5">
        <w:rPr>
          <w:rFonts w:ascii="Times New Roman" w:hAnsi="Times New Roman" w:cs="Times New Roman"/>
          <w:sz w:val="24"/>
          <w:lang w:val="sk-SK" w:bidi="ar-SA"/>
        </w:rPr>
        <w:t xml:space="preserve">.06.2025) odohráme </w:t>
      </w:r>
      <w:r w:rsidR="002930B5">
        <w:rPr>
          <w:rFonts w:ascii="Times New Roman" w:hAnsi="Times New Roman" w:cs="Times New Roman"/>
          <w:sz w:val="24"/>
          <w:lang w:val="sk-SK" w:bidi="ar-SA"/>
        </w:rPr>
        <w:t xml:space="preserve">základné skupiny </w:t>
      </w:r>
      <w:r w:rsidRPr="002930B5">
        <w:rPr>
          <w:rFonts w:ascii="Times New Roman" w:hAnsi="Times New Roman" w:cs="Times New Roman"/>
          <w:sz w:val="24"/>
          <w:lang w:val="sk-SK" w:bidi="ar-SA"/>
        </w:rPr>
        <w:t>v jednotlivých kategóriách.</w:t>
      </w:r>
      <w:r w:rsidR="006E44D3">
        <w:rPr>
          <w:rFonts w:ascii="Times New Roman" w:hAnsi="Times New Roman" w:cs="Times New Roman"/>
          <w:sz w:val="24"/>
          <w:lang w:val="sk-SK" w:bidi="ar-SA"/>
        </w:rPr>
        <w:t xml:space="preserve"> Počet a dĺžka zápasov bude stanovená podľa počtu zúčastnených tímov v jednotlivých kategóriách</w:t>
      </w:r>
    </w:p>
    <w:p w14:paraId="04091A31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6C3E8D29" w14:textId="1326B888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 xml:space="preserve">Na druhý deň (nedeľa </w:t>
      </w:r>
      <w:r w:rsidR="005A0AA5">
        <w:rPr>
          <w:rFonts w:ascii="Times New Roman" w:hAnsi="Times New Roman" w:cs="Times New Roman"/>
          <w:sz w:val="24"/>
          <w:lang w:val="sk-SK" w:bidi="ar-SA"/>
        </w:rPr>
        <w:t>08</w:t>
      </w:r>
      <w:r w:rsidRPr="002930B5">
        <w:rPr>
          <w:rFonts w:ascii="Times New Roman" w:hAnsi="Times New Roman" w:cs="Times New Roman"/>
          <w:sz w:val="24"/>
          <w:lang w:val="sk-SK" w:bidi="ar-SA"/>
        </w:rPr>
        <w:t>.06.2025) plánujeme odohrať play off každej kategórie.</w:t>
      </w:r>
      <w:r w:rsidR="005A0AA5">
        <w:rPr>
          <w:rFonts w:ascii="Times New Roman" w:hAnsi="Times New Roman" w:cs="Times New Roman"/>
          <w:sz w:val="24"/>
          <w:lang w:val="sk-SK" w:bidi="ar-SA"/>
        </w:rPr>
        <w:t xml:space="preserve"> V prípade účasti reprezentačných tímov </w:t>
      </w:r>
      <w:r w:rsidR="00EC3A89">
        <w:rPr>
          <w:rFonts w:ascii="Times New Roman" w:hAnsi="Times New Roman" w:cs="Times New Roman"/>
          <w:sz w:val="24"/>
          <w:lang w:val="sk-SK" w:bidi="ar-SA"/>
        </w:rPr>
        <w:t xml:space="preserve">U15 </w:t>
      </w:r>
      <w:bookmarkStart w:id="0" w:name="_GoBack"/>
      <w:bookmarkEnd w:id="0"/>
      <w:r w:rsidR="005A0AA5">
        <w:rPr>
          <w:rFonts w:ascii="Times New Roman" w:hAnsi="Times New Roman" w:cs="Times New Roman"/>
          <w:sz w:val="24"/>
          <w:lang w:val="sk-SK" w:bidi="ar-SA"/>
        </w:rPr>
        <w:t>v kategórii do 16 rokov by sme radi zorganizovali minuturnaj v klasickej verzii korfbalu (8 proti 8).</w:t>
      </w:r>
    </w:p>
    <w:p w14:paraId="36BA430C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22AB0598" w14:textId="0FEB77C2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 xml:space="preserve">Ubytovanie pre Vaše tímy vieme zabezpečiť na </w:t>
      </w:r>
      <w:r w:rsidR="002930B5">
        <w:rPr>
          <w:rFonts w:ascii="Times New Roman" w:hAnsi="Times New Roman" w:cs="Times New Roman"/>
          <w:sz w:val="24"/>
          <w:lang w:val="sk-SK" w:bidi="ar-SA"/>
        </w:rPr>
        <w:t>internáte</w:t>
      </w:r>
      <w:r w:rsidR="00F54894">
        <w:rPr>
          <w:rFonts w:ascii="Times New Roman" w:hAnsi="Times New Roman" w:cs="Times New Roman"/>
          <w:sz w:val="24"/>
          <w:lang w:val="sk-SK" w:bidi="ar-SA"/>
        </w:rPr>
        <w:t>, v penzióne v Nitre</w:t>
      </w:r>
      <w:r w:rsidRPr="002930B5">
        <w:rPr>
          <w:rFonts w:ascii="Times New Roman" w:hAnsi="Times New Roman" w:cs="Times New Roman"/>
          <w:sz w:val="24"/>
          <w:lang w:val="sk-SK" w:bidi="ar-SA"/>
        </w:rPr>
        <w:t xml:space="preserve"> vrátane raňajok alebo v telocvični jednej z našich základných škôl vrátane raňajok. Počet miest je obmedzený, kto skôr príde, ten prv melie. Príchod tímov do Nitry očakávame v sobotu ráno. Ak chce váš tím prísť skôr (alebo zostať dlhšie), dajte nám vedieť, zariadime to.</w:t>
      </w:r>
    </w:p>
    <w:p w14:paraId="160250B8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401F7111" w14:textId="77777777" w:rsidR="005A0AA5" w:rsidRDefault="005A0AA5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190299D0" w14:textId="77777777" w:rsidR="005A0AA5" w:rsidRDefault="005A0AA5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36A680CD" w14:textId="77777777" w:rsidR="005A0AA5" w:rsidRDefault="005A0AA5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71DF54AB" w14:textId="2CA7FA56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Počas pobytu v našom meste máte množstvo turistických možností. Nitra je veľmi pekné historické mesto s množstvom pamiatok, napr. Nitriansky hrad, Kalvária, množstvo kostolov, budova divadla, pekná pešia zóna s množstvom reštaurácií. Nad mestom Nitra sa týči vrch Zobor, z ktorého si môžete urobiť krátku túru s pekným výhľadom na mesto.</w:t>
      </w:r>
    </w:p>
    <w:p w14:paraId="1FC01C4F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400116BE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Štartovné: 30 €/tím (ak privediete viac ako 4 tímy, štartovné bude 25 €/tím)</w:t>
      </w:r>
    </w:p>
    <w:p w14:paraId="04D24387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117556FB" w14:textId="2202E9AE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Ubytovanie</w:t>
      </w:r>
      <w:r w:rsidR="002930B5">
        <w:rPr>
          <w:rFonts w:ascii="Times New Roman" w:hAnsi="Times New Roman" w:cs="Times New Roman"/>
          <w:sz w:val="24"/>
          <w:lang w:val="sk-SK" w:bidi="ar-SA"/>
        </w:rPr>
        <w:t xml:space="preserve"> vrátane raňajok</w:t>
      </w:r>
    </w:p>
    <w:p w14:paraId="5D9692DB" w14:textId="5B2F2F26" w:rsidR="008750D6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- študentský domov 25 €/os</w:t>
      </w:r>
      <w:r w:rsidR="006E44D3">
        <w:rPr>
          <w:rFonts w:ascii="Times New Roman" w:hAnsi="Times New Roman" w:cs="Times New Roman"/>
          <w:sz w:val="24"/>
          <w:lang w:val="sk-SK" w:bidi="ar-SA"/>
        </w:rPr>
        <w:t xml:space="preserve"> (obmedzená kapacita)</w:t>
      </w:r>
    </w:p>
    <w:p w14:paraId="3C30B114" w14:textId="0768AECF" w:rsidR="006E44D3" w:rsidRPr="002930B5" w:rsidRDefault="006E44D3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>
        <w:rPr>
          <w:rFonts w:ascii="Times New Roman" w:hAnsi="Times New Roman" w:cs="Times New Roman"/>
          <w:sz w:val="24"/>
          <w:lang w:val="sk-SK" w:bidi="ar-SA"/>
        </w:rPr>
        <w:t>- penzión v Nitre 3</w:t>
      </w:r>
      <w:r w:rsidR="00511478">
        <w:rPr>
          <w:rFonts w:ascii="Times New Roman" w:hAnsi="Times New Roman" w:cs="Times New Roman"/>
          <w:sz w:val="24"/>
          <w:lang w:val="sk-SK" w:bidi="ar-SA"/>
        </w:rPr>
        <w:t>2</w:t>
      </w:r>
      <w:r>
        <w:rPr>
          <w:rFonts w:ascii="Times New Roman" w:hAnsi="Times New Roman" w:cs="Times New Roman"/>
          <w:sz w:val="24"/>
          <w:lang w:val="sk-SK" w:bidi="ar-SA"/>
        </w:rPr>
        <w:t xml:space="preserve"> €/os (obmedzená kapacita)</w:t>
      </w:r>
    </w:p>
    <w:p w14:paraId="748CB3D2" w14:textId="49051CB5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 xml:space="preserve">- telocvičňa 10 €/osoba </w:t>
      </w:r>
      <w:r w:rsidR="006E44D3">
        <w:rPr>
          <w:rFonts w:ascii="Times New Roman" w:hAnsi="Times New Roman" w:cs="Times New Roman"/>
          <w:sz w:val="24"/>
          <w:lang w:val="sk-SK" w:bidi="ar-SA"/>
        </w:rPr>
        <w:t xml:space="preserve">- </w:t>
      </w:r>
      <w:r w:rsidRPr="002930B5">
        <w:rPr>
          <w:rFonts w:ascii="Times New Roman" w:hAnsi="Times New Roman" w:cs="Times New Roman"/>
          <w:sz w:val="24"/>
          <w:lang w:val="sk-SK" w:bidi="ar-SA"/>
        </w:rPr>
        <w:t>treba si priniesť vlastné karimatky a spacie vaky</w:t>
      </w:r>
      <w:r w:rsidR="006E44D3">
        <w:rPr>
          <w:rFonts w:ascii="Times New Roman" w:hAnsi="Times New Roman" w:cs="Times New Roman"/>
          <w:sz w:val="24"/>
          <w:lang w:val="sk-SK" w:bidi="ar-SA"/>
        </w:rPr>
        <w:t xml:space="preserve"> (obmedzená kapacita)</w:t>
      </w:r>
    </w:p>
    <w:p w14:paraId="54DB7E71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038E9856" w14:textId="433B821E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Radi by sme Vás poprosili</w:t>
      </w:r>
      <w:r w:rsidR="005A0AA5">
        <w:rPr>
          <w:rFonts w:ascii="Times New Roman" w:hAnsi="Times New Roman" w:cs="Times New Roman"/>
          <w:sz w:val="24"/>
          <w:lang w:val="sk-SK" w:bidi="ar-SA"/>
        </w:rPr>
        <w:t xml:space="preserve"> </w:t>
      </w:r>
      <w:r w:rsidR="002930B5">
        <w:rPr>
          <w:rFonts w:ascii="Times New Roman" w:hAnsi="Times New Roman" w:cs="Times New Roman"/>
          <w:sz w:val="24"/>
          <w:lang w:val="sk-SK" w:bidi="ar-SA"/>
        </w:rPr>
        <w:t>o pomoc pri</w:t>
      </w:r>
      <w:r w:rsidRPr="002930B5">
        <w:rPr>
          <w:rFonts w:ascii="Times New Roman" w:hAnsi="Times New Roman" w:cs="Times New Roman"/>
          <w:sz w:val="24"/>
          <w:lang w:val="sk-SK" w:bidi="ar-SA"/>
        </w:rPr>
        <w:t xml:space="preserve"> zabezpeč</w:t>
      </w:r>
      <w:r w:rsidR="002930B5">
        <w:rPr>
          <w:rFonts w:ascii="Times New Roman" w:hAnsi="Times New Roman" w:cs="Times New Roman"/>
          <w:sz w:val="24"/>
          <w:lang w:val="sk-SK" w:bidi="ar-SA"/>
        </w:rPr>
        <w:t>ení</w:t>
      </w:r>
      <w:r w:rsidRPr="002930B5">
        <w:rPr>
          <w:rFonts w:ascii="Times New Roman" w:hAnsi="Times New Roman" w:cs="Times New Roman"/>
          <w:sz w:val="24"/>
          <w:lang w:val="sk-SK" w:bidi="ar-SA"/>
        </w:rPr>
        <w:t xml:space="preserve"> </w:t>
      </w:r>
      <w:r w:rsidR="002930B5">
        <w:rPr>
          <w:rFonts w:ascii="Times New Roman" w:hAnsi="Times New Roman" w:cs="Times New Roman"/>
          <w:sz w:val="24"/>
          <w:lang w:val="sk-SK" w:bidi="ar-SA"/>
        </w:rPr>
        <w:t>r</w:t>
      </w:r>
      <w:r w:rsidRPr="002930B5">
        <w:rPr>
          <w:rFonts w:ascii="Times New Roman" w:hAnsi="Times New Roman" w:cs="Times New Roman"/>
          <w:sz w:val="24"/>
          <w:lang w:val="sk-SK" w:bidi="ar-SA"/>
        </w:rPr>
        <w:t>ozhodcu pre turnaje</w:t>
      </w:r>
      <w:r w:rsidR="002930B5">
        <w:rPr>
          <w:rFonts w:ascii="Times New Roman" w:hAnsi="Times New Roman" w:cs="Times New Roman"/>
          <w:sz w:val="24"/>
          <w:lang w:val="sk-SK" w:bidi="ar-SA"/>
        </w:rPr>
        <w:t>.</w:t>
      </w:r>
    </w:p>
    <w:p w14:paraId="3705301D" w14:textId="0A292DBE" w:rsidR="008750D6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68CC7AEF" w14:textId="63F38C57" w:rsidR="004C1BBF" w:rsidRDefault="004C1BBF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>
        <w:rPr>
          <w:rFonts w:ascii="Times New Roman" w:hAnsi="Times New Roman" w:cs="Times New Roman"/>
          <w:sz w:val="24"/>
          <w:lang w:val="sk-SK" w:bidi="ar-SA"/>
        </w:rPr>
        <w:t>Prosíme vás o vyplnennie registračného formulára:</w:t>
      </w:r>
    </w:p>
    <w:p w14:paraId="115BC764" w14:textId="6C958865" w:rsidR="004C1BBF" w:rsidRDefault="00B2356F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hyperlink r:id="rId7" w:history="1">
        <w:r w:rsidR="004C1BBF" w:rsidRPr="00E15693">
          <w:rPr>
            <w:rStyle w:val="Hyperlink"/>
            <w:rFonts w:ascii="Times New Roman" w:hAnsi="Times New Roman" w:cs="Times New Roman"/>
            <w:sz w:val="24"/>
            <w:lang w:val="sk-SK" w:bidi="ar-SA"/>
          </w:rPr>
          <w:t>https://docs.google.com/forms/d/e/1FAIpQLSdIE8zT0PYzUHB9n8oSux5dm3e_OMeYyYTIquOB4XxfNFNZMQ/viewform?usp=header</w:t>
        </w:r>
      </w:hyperlink>
    </w:p>
    <w:p w14:paraId="5BBD5D5E" w14:textId="77777777" w:rsidR="004C1BBF" w:rsidRPr="002930B5" w:rsidRDefault="004C1BBF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5D139F9A" w14:textId="4892DD01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 xml:space="preserve">Už sa nevieme dočkať, kedy vás privítame na našom </w:t>
      </w:r>
      <w:r w:rsidR="002930B5">
        <w:rPr>
          <w:rFonts w:ascii="Times New Roman" w:hAnsi="Times New Roman" w:cs="Times New Roman"/>
          <w:sz w:val="24"/>
          <w:lang w:val="sk-SK" w:bidi="ar-SA"/>
        </w:rPr>
        <w:t>turnaji</w:t>
      </w:r>
      <w:r w:rsidRPr="002930B5">
        <w:rPr>
          <w:rFonts w:ascii="Times New Roman" w:hAnsi="Times New Roman" w:cs="Times New Roman"/>
          <w:sz w:val="24"/>
          <w:lang w:val="sk-SK" w:bidi="ar-SA"/>
        </w:rPr>
        <w:t>! Máte otázky alebo špeciálne požiadavky? Neváhajte nás osloviť – sme tu, aby sme vám pomohli. Vidíme sa v Nitre!</w:t>
      </w:r>
    </w:p>
    <w:p w14:paraId="54DEB355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7E929C4A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5982CFF9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p w14:paraId="36D287CC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  <w:r w:rsidRPr="002930B5">
        <w:rPr>
          <w:rFonts w:ascii="Times New Roman" w:hAnsi="Times New Roman" w:cs="Times New Roman"/>
          <w:sz w:val="24"/>
          <w:lang w:val="sk-SK" w:bidi="ar-SA"/>
        </w:rPr>
        <w:t>S pozdravom organizačný výbor</w:t>
      </w:r>
    </w:p>
    <w:p w14:paraId="45B07154" w14:textId="77777777" w:rsidR="008750D6" w:rsidRPr="002930B5" w:rsidRDefault="008750D6" w:rsidP="0029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lang w:val="sk-SK" w:bidi="ar-SA"/>
        </w:rPr>
      </w:pPr>
    </w:p>
    <w:sectPr w:rsidR="008750D6" w:rsidRPr="002930B5" w:rsidSect="00980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7692" w14:textId="77777777" w:rsidR="00B2356F" w:rsidRDefault="00B2356F" w:rsidP="00985699">
      <w:pPr>
        <w:spacing w:after="0" w:line="240" w:lineRule="auto"/>
      </w:pPr>
      <w:r>
        <w:separator/>
      </w:r>
    </w:p>
  </w:endnote>
  <w:endnote w:type="continuationSeparator" w:id="0">
    <w:p w14:paraId="6B3B09E3" w14:textId="77777777" w:rsidR="00B2356F" w:rsidRDefault="00B2356F" w:rsidP="0098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ADB1" w14:textId="77777777" w:rsidR="00985699" w:rsidRDefault="00985699">
    <w:pPr>
      <w:pStyle w:val="Footer"/>
    </w:pPr>
    <w:r>
      <w:rPr>
        <w:noProof/>
        <w:lang w:val="sk-SK" w:eastAsia="sk-SK" w:bidi="ar-SA"/>
      </w:rPr>
      <w:drawing>
        <wp:inline distT="0" distB="0" distL="0" distR="0" wp14:anchorId="69F7EDBC" wp14:editId="67683803">
          <wp:extent cx="5760720" cy="606425"/>
          <wp:effectExtent l="19050" t="0" r="0" b="0"/>
          <wp:docPr id="2" name="Obrázok 1" descr="päta oficia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äta oficial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1DF1" w14:textId="77777777" w:rsidR="00B2356F" w:rsidRDefault="00B2356F" w:rsidP="00985699">
      <w:pPr>
        <w:spacing w:after="0" w:line="240" w:lineRule="auto"/>
      </w:pPr>
      <w:r>
        <w:separator/>
      </w:r>
    </w:p>
  </w:footnote>
  <w:footnote w:type="continuationSeparator" w:id="0">
    <w:p w14:paraId="0046257C" w14:textId="77777777" w:rsidR="00B2356F" w:rsidRDefault="00B2356F" w:rsidP="0098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BADB" w14:textId="77777777" w:rsidR="00985699" w:rsidRDefault="00985699">
    <w:pPr>
      <w:pStyle w:val="Header"/>
    </w:pPr>
    <w:r>
      <w:rPr>
        <w:noProof/>
        <w:lang w:val="sk-SK" w:eastAsia="sk-SK" w:bidi="ar-SA"/>
      </w:rPr>
      <w:drawing>
        <wp:inline distT="0" distB="0" distL="0" distR="0" wp14:anchorId="30F698FD" wp14:editId="7F57E4F8">
          <wp:extent cx="5760720" cy="909955"/>
          <wp:effectExtent l="19050" t="0" r="0" b="0"/>
          <wp:docPr id="1" name="Obrázok 0" descr="hlavička - turnaj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- turnaj 20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A0359"/>
    <w:multiLevelType w:val="hybridMultilevel"/>
    <w:tmpl w:val="8132E0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1B92"/>
    <w:multiLevelType w:val="hybridMultilevel"/>
    <w:tmpl w:val="C430F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436D3"/>
    <w:multiLevelType w:val="hybridMultilevel"/>
    <w:tmpl w:val="0A06ED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3D86"/>
    <w:multiLevelType w:val="hybridMultilevel"/>
    <w:tmpl w:val="D304C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292E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9"/>
    <w:rsid w:val="000277A5"/>
    <w:rsid w:val="00045FC1"/>
    <w:rsid w:val="00052267"/>
    <w:rsid w:val="00061E98"/>
    <w:rsid w:val="00066288"/>
    <w:rsid w:val="00080A92"/>
    <w:rsid w:val="000814C1"/>
    <w:rsid w:val="000C60DF"/>
    <w:rsid w:val="000F1611"/>
    <w:rsid w:val="000F4529"/>
    <w:rsid w:val="00106B4F"/>
    <w:rsid w:val="00115D19"/>
    <w:rsid w:val="00165915"/>
    <w:rsid w:val="001848E1"/>
    <w:rsid w:val="001A53A3"/>
    <w:rsid w:val="001E5F70"/>
    <w:rsid w:val="001E6DE0"/>
    <w:rsid w:val="001E7660"/>
    <w:rsid w:val="0024031B"/>
    <w:rsid w:val="00261900"/>
    <w:rsid w:val="00264579"/>
    <w:rsid w:val="002813B7"/>
    <w:rsid w:val="00292371"/>
    <w:rsid w:val="002930B5"/>
    <w:rsid w:val="002A4207"/>
    <w:rsid w:val="002C2255"/>
    <w:rsid w:val="00312975"/>
    <w:rsid w:val="00326435"/>
    <w:rsid w:val="003420CC"/>
    <w:rsid w:val="00352BD3"/>
    <w:rsid w:val="0039049F"/>
    <w:rsid w:val="00400AD0"/>
    <w:rsid w:val="004164A2"/>
    <w:rsid w:val="00420C83"/>
    <w:rsid w:val="00422B65"/>
    <w:rsid w:val="00425A52"/>
    <w:rsid w:val="00432A1E"/>
    <w:rsid w:val="004368F5"/>
    <w:rsid w:val="00481810"/>
    <w:rsid w:val="00490EE7"/>
    <w:rsid w:val="00496EDE"/>
    <w:rsid w:val="004B25CB"/>
    <w:rsid w:val="004B452C"/>
    <w:rsid w:val="004B712B"/>
    <w:rsid w:val="004B79F9"/>
    <w:rsid w:val="004C1BBF"/>
    <w:rsid w:val="00505D32"/>
    <w:rsid w:val="00511478"/>
    <w:rsid w:val="005309F2"/>
    <w:rsid w:val="00557F5D"/>
    <w:rsid w:val="005A0AA5"/>
    <w:rsid w:val="005A3F08"/>
    <w:rsid w:val="005B7913"/>
    <w:rsid w:val="005E0116"/>
    <w:rsid w:val="005F01AE"/>
    <w:rsid w:val="006042E3"/>
    <w:rsid w:val="00633B0C"/>
    <w:rsid w:val="00654F22"/>
    <w:rsid w:val="00664B4B"/>
    <w:rsid w:val="006910F4"/>
    <w:rsid w:val="006A08A2"/>
    <w:rsid w:val="006A1823"/>
    <w:rsid w:val="006B0C52"/>
    <w:rsid w:val="006E3DF3"/>
    <w:rsid w:val="006E44D3"/>
    <w:rsid w:val="007069B6"/>
    <w:rsid w:val="00727684"/>
    <w:rsid w:val="00736D7E"/>
    <w:rsid w:val="00751981"/>
    <w:rsid w:val="00771DD7"/>
    <w:rsid w:val="00780FAB"/>
    <w:rsid w:val="00782A69"/>
    <w:rsid w:val="007A46BE"/>
    <w:rsid w:val="007A59EF"/>
    <w:rsid w:val="007B1138"/>
    <w:rsid w:val="007B31DD"/>
    <w:rsid w:val="007E6911"/>
    <w:rsid w:val="007F190F"/>
    <w:rsid w:val="00807FB3"/>
    <w:rsid w:val="00836181"/>
    <w:rsid w:val="00865D7E"/>
    <w:rsid w:val="008750D6"/>
    <w:rsid w:val="008814F2"/>
    <w:rsid w:val="008C1808"/>
    <w:rsid w:val="008F5173"/>
    <w:rsid w:val="009329C4"/>
    <w:rsid w:val="00942879"/>
    <w:rsid w:val="009534FA"/>
    <w:rsid w:val="00960165"/>
    <w:rsid w:val="00963CC6"/>
    <w:rsid w:val="0098070B"/>
    <w:rsid w:val="00985699"/>
    <w:rsid w:val="0099016A"/>
    <w:rsid w:val="00991A93"/>
    <w:rsid w:val="009961DB"/>
    <w:rsid w:val="009A5924"/>
    <w:rsid w:val="009C771B"/>
    <w:rsid w:val="009F14E5"/>
    <w:rsid w:val="009F7080"/>
    <w:rsid w:val="00A028DC"/>
    <w:rsid w:val="00A163CA"/>
    <w:rsid w:val="00A30346"/>
    <w:rsid w:val="00A7068A"/>
    <w:rsid w:val="00A846C6"/>
    <w:rsid w:val="00A84B00"/>
    <w:rsid w:val="00A87904"/>
    <w:rsid w:val="00AA6924"/>
    <w:rsid w:val="00AA7757"/>
    <w:rsid w:val="00AA78C5"/>
    <w:rsid w:val="00AB3FFD"/>
    <w:rsid w:val="00AB6387"/>
    <w:rsid w:val="00AD099E"/>
    <w:rsid w:val="00AD7C5A"/>
    <w:rsid w:val="00AD7FFE"/>
    <w:rsid w:val="00AE144D"/>
    <w:rsid w:val="00AF3D79"/>
    <w:rsid w:val="00B01FBF"/>
    <w:rsid w:val="00B2356F"/>
    <w:rsid w:val="00B33FA1"/>
    <w:rsid w:val="00B44DFC"/>
    <w:rsid w:val="00B5248A"/>
    <w:rsid w:val="00B70788"/>
    <w:rsid w:val="00B746BD"/>
    <w:rsid w:val="00B84061"/>
    <w:rsid w:val="00BB1294"/>
    <w:rsid w:val="00BD0934"/>
    <w:rsid w:val="00BD49B3"/>
    <w:rsid w:val="00BF646D"/>
    <w:rsid w:val="00BF7152"/>
    <w:rsid w:val="00C14C07"/>
    <w:rsid w:val="00C61DB1"/>
    <w:rsid w:val="00C86CE1"/>
    <w:rsid w:val="00C92647"/>
    <w:rsid w:val="00CA6945"/>
    <w:rsid w:val="00CB7794"/>
    <w:rsid w:val="00D053BB"/>
    <w:rsid w:val="00D33DC1"/>
    <w:rsid w:val="00D56B96"/>
    <w:rsid w:val="00D62E9E"/>
    <w:rsid w:val="00D66FD1"/>
    <w:rsid w:val="00D8137E"/>
    <w:rsid w:val="00D979F9"/>
    <w:rsid w:val="00DC134D"/>
    <w:rsid w:val="00DE3296"/>
    <w:rsid w:val="00DF208E"/>
    <w:rsid w:val="00E02CFC"/>
    <w:rsid w:val="00E02EDC"/>
    <w:rsid w:val="00E13451"/>
    <w:rsid w:val="00E355A3"/>
    <w:rsid w:val="00E507DE"/>
    <w:rsid w:val="00E51EDC"/>
    <w:rsid w:val="00E64AB4"/>
    <w:rsid w:val="00E6500E"/>
    <w:rsid w:val="00E818D4"/>
    <w:rsid w:val="00E95204"/>
    <w:rsid w:val="00EA3308"/>
    <w:rsid w:val="00EA552D"/>
    <w:rsid w:val="00EB6D16"/>
    <w:rsid w:val="00EC3A89"/>
    <w:rsid w:val="00ED2489"/>
    <w:rsid w:val="00EE22AC"/>
    <w:rsid w:val="00F027F1"/>
    <w:rsid w:val="00F134AD"/>
    <w:rsid w:val="00F22EDF"/>
    <w:rsid w:val="00F54894"/>
    <w:rsid w:val="00F55F5F"/>
    <w:rsid w:val="00F614B8"/>
    <w:rsid w:val="00F63524"/>
    <w:rsid w:val="00F72F26"/>
    <w:rsid w:val="00FB3AFA"/>
    <w:rsid w:val="00FC0B0F"/>
    <w:rsid w:val="00FF630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02A0E"/>
  <w15:docId w15:val="{945D134E-77C6-4908-9CE5-F22970A2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22"/>
  </w:style>
  <w:style w:type="paragraph" w:styleId="Heading1">
    <w:name w:val="heading 1"/>
    <w:basedOn w:val="Normal"/>
    <w:next w:val="Normal"/>
    <w:link w:val="Heading1Char"/>
    <w:uiPriority w:val="9"/>
    <w:qFormat/>
    <w:rsid w:val="00654F2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F2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F2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F2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F2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F2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2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2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F2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2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F2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F2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F2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F2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F2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2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2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F2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4F2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4F2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F2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F2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54F22"/>
    <w:rPr>
      <w:b/>
      <w:bCs/>
    </w:rPr>
  </w:style>
  <w:style w:type="character" w:styleId="Emphasis">
    <w:name w:val="Emphasis"/>
    <w:uiPriority w:val="20"/>
    <w:qFormat/>
    <w:rsid w:val="00654F22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54F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4F22"/>
  </w:style>
  <w:style w:type="paragraph" w:styleId="ListParagraph">
    <w:name w:val="List Paragraph"/>
    <w:basedOn w:val="Normal"/>
    <w:uiPriority w:val="34"/>
    <w:qFormat/>
    <w:rsid w:val="00654F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4F2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4F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F2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F22"/>
    <w:rPr>
      <w:i/>
      <w:iCs/>
    </w:rPr>
  </w:style>
  <w:style w:type="character" w:styleId="SubtleEmphasis">
    <w:name w:val="Subtle Emphasis"/>
    <w:uiPriority w:val="19"/>
    <w:qFormat/>
    <w:rsid w:val="00654F22"/>
    <w:rPr>
      <w:i/>
      <w:iCs/>
    </w:rPr>
  </w:style>
  <w:style w:type="character" w:styleId="IntenseEmphasis">
    <w:name w:val="Intense Emphasis"/>
    <w:uiPriority w:val="21"/>
    <w:qFormat/>
    <w:rsid w:val="00654F2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4F22"/>
    <w:rPr>
      <w:smallCaps/>
    </w:rPr>
  </w:style>
  <w:style w:type="character" w:styleId="IntenseReference">
    <w:name w:val="Intense Reference"/>
    <w:uiPriority w:val="32"/>
    <w:qFormat/>
    <w:rsid w:val="00654F2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54F2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F2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99"/>
  </w:style>
  <w:style w:type="paragraph" w:styleId="Footer">
    <w:name w:val="footer"/>
    <w:basedOn w:val="Normal"/>
    <w:link w:val="FooterChar"/>
    <w:uiPriority w:val="99"/>
    <w:unhideWhenUsed/>
    <w:rsid w:val="0098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99"/>
  </w:style>
  <w:style w:type="paragraph" w:styleId="BalloonText">
    <w:name w:val="Balloon Text"/>
    <w:basedOn w:val="Normal"/>
    <w:link w:val="BalloonTextChar"/>
    <w:uiPriority w:val="99"/>
    <w:semiHidden/>
    <w:unhideWhenUsed/>
    <w:rsid w:val="0098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9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62E9E"/>
  </w:style>
  <w:style w:type="character" w:styleId="Hyperlink">
    <w:name w:val="Hyperlink"/>
    <w:basedOn w:val="DefaultParagraphFont"/>
    <w:uiPriority w:val="99"/>
    <w:unhideWhenUsed/>
    <w:rsid w:val="004C1B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IE8zT0PYzUHB9n8oSux5dm3e_OMeYyYTIquOB4XxfNFNZMQ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ŠU SR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Bernátová</dc:creator>
  <cp:lastModifiedBy>Animus</cp:lastModifiedBy>
  <cp:revision>11</cp:revision>
  <dcterms:created xsi:type="dcterms:W3CDTF">2025-01-26T14:22:00Z</dcterms:created>
  <dcterms:modified xsi:type="dcterms:W3CDTF">2025-03-07T08:56:00Z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Janka_Miklovicova@Dell.com</vt:lpwstr>
  </property>
  <property fmtid="{D5CDD505-2E9C-101B-9397-08002B2CF9AE}" pid="5" name="MSIP_Label_17cb76b2-10b8-4fe1-93d4-2202842406cd_SetDate">
    <vt:lpwstr>2020-01-03T19:05:39.0232624Z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